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139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950"/>
        <w:tblGridChange w:id="0">
          <w:tblGrid>
            <w:gridCol w:w="13950"/>
          </w:tblGrid>
        </w:tblGridChange>
      </w:tblGrid>
      <w:tr>
        <w:trPr>
          <w:cantSplit w:val="0"/>
          <w:trHeight w:val="1005" w:hRule="atLeast"/>
          <w:tblHeader w:val="1"/>
        </w:trPr>
        <w:tc>
          <w:tcPr>
            <w:tcBorders>
              <w:bottom w:color="000000" w:space="0" w:sz="8" w:val="single"/>
            </w:tcBorders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color w:val="ffffff"/>
                <w:sz w:val="54"/>
                <w:szCs w:val="54"/>
              </w:rPr>
            </w:pPr>
            <w:r w:rsidDel="00000000" w:rsidR="00000000" w:rsidRPr="00000000">
              <w:rPr>
                <w:b w:val="1"/>
                <w:color w:val="ffffff"/>
                <w:sz w:val="72"/>
                <w:szCs w:val="72"/>
                <w:rtl w:val="0"/>
              </w:rPr>
              <w:t xml:space="preserve">KONTROLLPLAN</w:t>
            </w:r>
            <w:r w:rsidDel="00000000" w:rsidR="00000000" w:rsidRPr="00000000">
              <w:rPr>
                <w:b w:val="1"/>
                <w:color w:val="ffffff"/>
                <w:sz w:val="60"/>
                <w:szCs w:val="60"/>
                <w:rtl w:val="0"/>
              </w:rPr>
              <w:t xml:space="preserve"> </w:t>
              <w:br w:type="textWrapping"/>
            </w:r>
            <w:r w:rsidDel="00000000" w:rsidR="00000000" w:rsidRPr="00000000">
              <w:rPr>
                <w:b w:val="1"/>
                <w:color w:val="ffffff"/>
                <w:rtl w:val="0"/>
              </w:rPr>
              <w:t xml:space="preserve">Enkel kontrollplan enligt 10 kap. 6-8 §§ Plan- och bygglagen (2010:900)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3" w:hRule="atLeast"/>
          <w:tblHeader w:val="1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d9d9d9" w:val="clear"/>
            <w:tcMar>
              <w:top w:w="-70.0" w:type="dxa"/>
              <w:left w:w="-70.0" w:type="dxa"/>
              <w:bottom w:w="-70.0" w:type="dxa"/>
              <w:right w:w="-70.0" w:type="dxa"/>
            </w:tcMar>
          </w:tcPr>
          <w:p w:rsidR="00000000" w:rsidDel="00000000" w:rsidP="00000000" w:rsidRDefault="00000000" w:rsidRPr="00000000" w14:paraId="00000003">
            <w:pPr>
              <w:widowControl w:val="0"/>
              <w:spacing w:before="200"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Åtgärd: Tillbyggnad</w:t>
            </w:r>
          </w:p>
        </w:tc>
      </w:tr>
      <w:tr>
        <w:trPr>
          <w:cantSplit w:val="0"/>
          <w:trHeight w:val="423" w:hRule="atLeast"/>
          <w:tblHeader w:val="1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d9d9d9" w:val="clear"/>
            <w:tcMar>
              <w:top w:w="-70.0" w:type="dxa"/>
              <w:left w:w="-70.0" w:type="dxa"/>
              <w:bottom w:w="-70.0" w:type="dxa"/>
              <w:right w:w="-70.0" w:type="dxa"/>
            </w:tcMar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39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15"/>
        <w:gridCol w:w="3105"/>
        <w:gridCol w:w="2565"/>
        <w:gridCol w:w="2565"/>
        <w:tblGridChange w:id="0">
          <w:tblGrid>
            <w:gridCol w:w="5715"/>
            <w:gridCol w:w="3105"/>
            <w:gridCol w:w="2565"/>
            <w:gridCol w:w="25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Kontrollplan upprättad av (för- och efternamn)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Roll i projektet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Datum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Rev. Datum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39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75"/>
        <w:gridCol w:w="4170"/>
        <w:gridCol w:w="1320"/>
        <w:gridCol w:w="5685"/>
        <w:tblGridChange w:id="0">
          <w:tblGrid>
            <w:gridCol w:w="2775"/>
            <w:gridCol w:w="4170"/>
            <w:gridCol w:w="1320"/>
            <w:gridCol w:w="568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Byggherre</w:t>
            </w:r>
            <w:r w:rsidDel="00000000" w:rsidR="00000000" w:rsidRPr="00000000">
              <w:rPr>
                <w:b w:val="1"/>
                <w:color w:val="cc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(Byggherre är den som för egen räkning utför eller låter utföra projekterings, byggnads, rivnings- eller markarbeten)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Namn: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Adress: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Telefon (inkl. riktnummer):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 post: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39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91"/>
        <w:gridCol w:w="4170"/>
        <w:gridCol w:w="2629"/>
        <w:gridCol w:w="4360"/>
        <w:tblGridChange w:id="0">
          <w:tblGrid>
            <w:gridCol w:w="2791"/>
            <w:gridCol w:w="4170"/>
            <w:gridCol w:w="2629"/>
            <w:gridCol w:w="4360"/>
          </w:tblGrid>
        </w:tblGridChange>
      </w:tblGrid>
      <w:tr>
        <w:trPr>
          <w:cantSplit w:val="1"/>
          <w:tblHeader w:val="1"/>
        </w:trPr>
        <w:tc>
          <w:tcPr>
            <w:gridSpan w:val="4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Fastighet</w:t>
            </w:r>
            <w:r w:rsidDel="00000000" w:rsidR="00000000" w:rsidRPr="00000000">
              <w:rPr>
                <w:b w:val="1"/>
                <w:color w:val="cc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(En fastighetsbeteckning är en unik beteckning som varje fastighet fått tilldelat av lantmäteriet)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0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Fastighetsbeteckning: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Beräknad byggstart: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0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Entreprenadform: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Beräknat projekt avslut: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954"/>
        <w:tblGridChange w:id="0">
          <w:tblGrid>
            <w:gridCol w:w="13954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Projektbeskrivning: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(kort beskrivning av hur projektet kommer att utföras)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39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10"/>
        <w:gridCol w:w="3195"/>
        <w:gridCol w:w="1590"/>
        <w:gridCol w:w="1800"/>
        <w:gridCol w:w="3030"/>
        <w:gridCol w:w="1125"/>
        <w:tblGridChange w:id="0">
          <w:tblGrid>
            <w:gridCol w:w="3210"/>
            <w:gridCol w:w="3195"/>
            <w:gridCol w:w="1590"/>
            <w:gridCol w:w="1800"/>
            <w:gridCol w:w="3030"/>
            <w:gridCol w:w="1125"/>
          </w:tblGrid>
        </w:tblGridChange>
      </w:tblGrid>
      <w:tr>
        <w:trPr>
          <w:cantSplit w:val="0"/>
          <w:trHeight w:val="420" w:hRule="atLeast"/>
          <w:tblHeader w:val="1"/>
        </w:trPr>
        <w:tc>
          <w:tcPr>
            <w:gridSpan w:val="6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Organisation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(Entreprenörer, projektörer, sakkunniga)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Namn/Företag: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Roll/Funktion: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Förkortning. Kontrollant: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Telefonnummer: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i w:val="1"/>
                <w:color w:val="ff0000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Adress/E-post: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Signatur: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i w:val="1"/>
                <w:color w:val="4a86e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b w:val="1"/>
          <w:color w:val="ffffff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389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45"/>
        <w:gridCol w:w="1740"/>
        <w:gridCol w:w="1500"/>
        <w:gridCol w:w="1710"/>
        <w:gridCol w:w="1725"/>
        <w:gridCol w:w="1560"/>
        <w:gridCol w:w="1755"/>
        <w:gridCol w:w="1455"/>
        <w:tblGridChange w:id="0">
          <w:tblGrid>
            <w:gridCol w:w="2445"/>
            <w:gridCol w:w="1740"/>
            <w:gridCol w:w="1500"/>
            <w:gridCol w:w="1710"/>
            <w:gridCol w:w="1725"/>
            <w:gridCol w:w="1560"/>
            <w:gridCol w:w="1755"/>
            <w:gridCol w:w="1455"/>
          </w:tblGrid>
        </w:tblGridChange>
      </w:tblGrid>
      <w:tr>
        <w:trPr>
          <w:cantSplit w:val="0"/>
          <w:trHeight w:val="420" w:hRule="atLeast"/>
          <w:tblHeader w:val="1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7C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Kontrollpunkter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7D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Kontrollmetod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Kontrolleras mot</w:t>
            </w:r>
          </w:p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81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Kontrollant</w:t>
            </w:r>
          </w:p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84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Resultat</w:t>
            </w:r>
          </w:p>
          <w:p w:rsidR="00000000" w:rsidDel="00000000" w:rsidP="00000000" w:rsidRDefault="00000000" w:rsidRPr="00000000" w14:paraId="00000085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av kontroll </w:t>
            </w:r>
          </w:p>
        </w:tc>
        <w:tc>
          <w:tcPr>
            <w:vMerge w:val="restart"/>
            <w:tcBorders>
              <w:left w:color="000000" w:space="0" w:sz="8" w:val="single"/>
            </w:tcBorders>
            <w:shd w:fill="a61c00" w:val="clear"/>
          </w:tcPr>
          <w:p w:rsidR="00000000" w:rsidDel="00000000" w:rsidP="00000000" w:rsidRDefault="00000000" w:rsidRPr="00000000" w14:paraId="00000086">
            <w:pPr>
              <w:spacing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Signatur och </w:t>
            </w:r>
          </w:p>
          <w:p w:rsidR="00000000" w:rsidDel="00000000" w:rsidP="00000000" w:rsidRDefault="00000000" w:rsidRPr="00000000" w14:paraId="00000087">
            <w:pPr>
              <w:spacing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Datum</w:t>
            </w:r>
          </w:p>
        </w:tc>
      </w:tr>
      <w:tr>
        <w:trPr>
          <w:cantSplit w:val="0"/>
          <w:trHeight w:val="490" w:hRule="atLeast"/>
          <w:tblHeader w:val="1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Vad ska kontrolleras?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Hur ska kontrollen göras?</w:t>
            </w:r>
          </w:p>
        </w:tc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Mot vad ska kontrollen göras?</w:t>
            </w:r>
          </w:p>
        </w:tc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Vem och när görs kontrollen?</w:t>
            </w:r>
          </w:p>
        </w:tc>
        <w:tc>
          <w:tcPr>
            <w:vMerge w:val="restart"/>
            <w:tcBorders>
              <w:top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Hur ska kontrollen dokumenteras?</w:t>
            </w:r>
          </w:p>
        </w:tc>
        <w:tc>
          <w:tcPr>
            <w:vMerge w:val="continue"/>
            <w:tcBorders>
              <w:left w:color="000000" w:space="0" w:sz="8" w:val="single"/>
            </w:tcBorders>
            <w:shd w:fill="a61c00" w:val="clea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1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Krav</w:t>
            </w:r>
          </w:p>
        </w:tc>
        <w:tc>
          <w:tcPr>
            <w:tcBorders>
              <w:bottom w:color="000000" w:space="0" w:sz="12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Handling</w:t>
            </w:r>
          </w:p>
        </w:tc>
        <w:tc>
          <w:tcPr>
            <w:tcBorders>
              <w:bottom w:color="000000" w:space="0" w:sz="12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jc w:val="center"/>
              <w:rPr>
                <w:i w:val="1"/>
                <w:color w:val="ff0000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Kontrollerad av</w:t>
            </w:r>
            <w:r w:rsidDel="00000000" w:rsidR="00000000" w:rsidRPr="00000000">
              <w:rPr>
                <w:i w:val="1"/>
                <w:color w:val="ff0000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12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När</w:t>
            </w:r>
          </w:p>
        </w:tc>
        <w:tc>
          <w:tcPr>
            <w:vMerge w:val="continue"/>
            <w:tcBorders>
              <w:top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8" w:val="single"/>
            </w:tcBorders>
            <w:shd w:fill="a61c00" w:val="clea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1"/>
        </w:trPr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Åtgärden är utförd enligt beviljat bygglov/startbesked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Visuellt/</w:t>
              <w:br w:type="textWrapping"/>
              <w:t xml:space="preserve">mätning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PBL</w:t>
              <w:br w:type="textWrapping"/>
              <w:t xml:space="preserve">10:5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Beviljat bygglov och startbesked/</w:t>
              <w:br w:type="textWrapping"/>
              <w:t xml:space="preserve">A-ritningar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BH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Bevakas under hela projektet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Foto/mätnings-</w:t>
              <w:br w:type="textWrapping"/>
              <w:t xml:space="preserve">protokoll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jc w:val="center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Rätt grundläggning i förhållande till markens beskaffenhet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Visuellt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EKS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K-ritning/</w:t>
            </w:r>
          </w:p>
          <w:p w:rsidR="00000000" w:rsidDel="00000000" w:rsidP="00000000" w:rsidRDefault="00000000" w:rsidRPr="00000000" w14:paraId="000000A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Geoteknisk rapport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BH/E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Projektering/</w:t>
            </w:r>
          </w:p>
          <w:p w:rsidR="00000000" w:rsidDel="00000000" w:rsidP="00000000" w:rsidRDefault="00000000" w:rsidRPr="00000000" w14:paraId="000000A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grundläggning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Egenkontroll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6" w:hRule="atLeast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Stommen har erforderlig bärförmåga, stadga och beständighet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Visuellt/</w:t>
            </w:r>
          </w:p>
          <w:p w:rsidR="00000000" w:rsidDel="00000000" w:rsidP="00000000" w:rsidRDefault="00000000" w:rsidRPr="00000000" w14:paraId="000000A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Beräkning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EKS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K-ritning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BH/E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Under projektering/</w:t>
              <w:br w:type="textWrapping"/>
              <w:t xml:space="preserve">Stomresning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Egenkontroll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Fönsterutrymning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Visuellt/ mätning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BBR 5:323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Beviljat bygglov och startbesked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BH/E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projektering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Egenkontroll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Brandvarnare (varje våning) bostad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Visuellt/Test</w:t>
            </w:r>
          </w:p>
          <w:p w:rsidR="00000000" w:rsidDel="00000000" w:rsidP="00000000" w:rsidRDefault="00000000" w:rsidRPr="00000000" w14:paraId="000000B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BBR 5:2513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Beviljat bygglov och startbesked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BH/E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innan inflytt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Egenkontroll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Rätt brandklass mellan byggnader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Kontroll/ mätning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BBR 5 :611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Bygglovshandling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BH/E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projektering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Egenkontroll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Fuktsäkerhet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Visuellt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BBR 6:5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Fuktprojektering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BH/E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Bevakas under hela projektet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Egenkontroll/</w:t>
            </w:r>
          </w:p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Intyg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Glas i byggnad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Visuellt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BBR 8:35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Material-</w:t>
            </w:r>
          </w:p>
          <w:p w:rsidR="00000000" w:rsidDel="00000000" w:rsidP="00000000" w:rsidRDefault="00000000" w:rsidRPr="00000000" w14:paraId="000000E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beskrivning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BH/E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Vid montage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Egenkontroll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Energihushållning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Beräkning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BBR 9:2, 9:9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Energiberäkning/</w:t>
            </w:r>
          </w:p>
          <w:p w:rsidR="00000000" w:rsidDel="00000000" w:rsidP="00000000" w:rsidRDefault="00000000" w:rsidRPr="00000000" w14:paraId="000000E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U-värdesberäkning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BH/E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Projektering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Egenkontroll/</w:t>
            </w:r>
          </w:p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Beräkning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Övriga tillämpliga kontrollpunkter för aktuell åtgärd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A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954"/>
        <w:tblGridChange w:id="0">
          <w:tblGrid>
            <w:gridCol w:w="13954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Eventuella kommentarer / anmärkningar: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6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rPr/>
      </w:pPr>
      <w:r w:rsidDel="00000000" w:rsidR="00000000" w:rsidRPr="00000000">
        <w:rPr>
          <w:b w:val="1"/>
          <w:sz w:val="24"/>
          <w:szCs w:val="24"/>
          <w:rtl w:val="0"/>
        </w:rPr>
        <w:br w:type="textWrapping"/>
        <w:t xml:space="preserve">Intyg över att kontrollplanen följts och att angivna krav är uppfyllda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18">
      <w:pPr>
        <w:rPr/>
      </w:pPr>
      <w:r w:rsidDel="00000000" w:rsidR="00000000" w:rsidRPr="00000000">
        <w:rPr>
          <w:rtl w:val="0"/>
        </w:rPr>
        <w:t xml:space="preserve">Undertecknad intygar att kontrollpunkterna har utförts och samtliga angivna krav har uppfyllts enligt bygglov/eller startbesked. Gällande krav enligt plan- och bygglagen (PBL), plan- och byggförordningen (PBF) samt Boverkets byggregler (BBR) har uppfyllts</w:t>
      </w:r>
    </w:p>
    <w:p w:rsidR="00000000" w:rsidDel="00000000" w:rsidP="00000000" w:rsidRDefault="00000000" w:rsidRPr="00000000" w14:paraId="00000119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1393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050"/>
        <w:gridCol w:w="6885"/>
        <w:tblGridChange w:id="0">
          <w:tblGrid>
            <w:gridCol w:w="7050"/>
            <w:gridCol w:w="688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a61c00" w:space="0" w:sz="8" w:val="single"/>
              <w:left w:color="a61c00" w:space="0" w:sz="8" w:val="single"/>
              <w:bottom w:color="a61c00" w:space="0" w:sz="8" w:val="single"/>
              <w:right w:color="a61c00" w:space="0" w:sz="8" w:val="single"/>
            </w:tcBorders>
            <w:shd w:fill="a61c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ffffff"/>
                <w:shd w:fill="a61c00" w:val="clear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shd w:fill="a61c00" w:val="clear"/>
                <w:rtl w:val="0"/>
              </w:rPr>
              <w:t xml:space="preserve">Underskrift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a61c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Datum:</w:t>
            </w:r>
          </w:p>
        </w:tc>
        <w:tc>
          <w:tcPr>
            <w:tcBorders>
              <w:top w:color="a61c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Datum: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Underskrift:</w:t>
            </w:r>
          </w:p>
          <w:p w:rsidR="00000000" w:rsidDel="00000000" w:rsidP="00000000" w:rsidRDefault="00000000" w:rsidRPr="00000000" w14:paraId="000001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Underskrift:</w:t>
            </w:r>
          </w:p>
        </w:tc>
      </w:tr>
      <w:tr>
        <w:trPr>
          <w:cantSplit w:val="0"/>
          <w:trHeight w:val="60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Namnförtydligande: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Namnförtydligande:</w:t>
            </w:r>
          </w:p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BH</w:t>
            </w:r>
            <w:r w:rsidDel="00000000" w:rsidR="00000000" w:rsidRPr="00000000">
              <w:rPr>
                <w:rtl w:val="0"/>
              </w:rPr>
              <w:t xml:space="preserve"> - Byggherre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  <w:t xml:space="preserve"> - Entreprenör</w:t>
            </w:r>
          </w:p>
        </w:tc>
      </w:tr>
    </w:tbl>
    <w:p w:rsidR="00000000" w:rsidDel="00000000" w:rsidP="00000000" w:rsidRDefault="00000000" w:rsidRPr="00000000" w14:paraId="00000129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Den som utför kontrollen för respektive kontrollpunkt skriver under och intygar att arbetet är utfört.</w:t>
      </w:r>
      <w:r w:rsidDel="00000000" w:rsidR="00000000" w:rsidRPr="00000000">
        <w:rPr>
          <w:rtl w:val="0"/>
        </w:rPr>
      </w:r>
    </w:p>
    <w:tbl>
      <w:tblPr>
        <w:tblStyle w:val="Table10"/>
        <w:tblW w:w="1392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035"/>
        <w:gridCol w:w="6885"/>
        <w:tblGridChange w:id="0">
          <w:tblGrid>
            <w:gridCol w:w="7035"/>
            <w:gridCol w:w="6885"/>
          </w:tblGrid>
        </w:tblGridChange>
      </w:tblGrid>
      <w:tr>
        <w:trPr>
          <w:cantSplit w:val="0"/>
          <w:trHeight w:val="27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A">
            <w:pPr>
              <w:spacing w:after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Förklaring av förkortningar</w:t>
            </w:r>
          </w:p>
          <w:p w:rsidR="00000000" w:rsidDel="00000000" w:rsidP="00000000" w:rsidRDefault="00000000" w:rsidRPr="00000000" w14:paraId="0000012B">
            <w:pPr>
              <w:spacing w:after="24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  <w:t xml:space="preserve">BH (Byggherre), E (Entreprenör), S (Sakkunnig)</w:t>
              <w:br w:type="textWrapping"/>
              <w:t xml:space="preserve">BBR (Boverkets byggregler, finns på Boverkets hemsida)</w:t>
              <w:br w:type="textWrapping"/>
              <w:t xml:space="preserve">A-ritning (arkitektritning)</w:t>
              <w:br w:type="textWrapping"/>
              <w:t xml:space="preserve">K-ritning (konstruktionsritning)</w:t>
              <w:br w:type="textWrapping"/>
              <w:t xml:space="preserve">VVS-ritning (värme, ventilation och sanitetsritning)</w:t>
              <w:br w:type="textWrapping"/>
              <w:t xml:space="preserve">Eurokoder (Europeiska konstruktionsstandarder)</w:t>
              <w:br w:type="textWrapping"/>
              <w:t xml:space="preserve">EKS (svensk tillämpning eurokoder)</w:t>
              <w:br w:type="textWrapping"/>
              <w:t xml:space="preserve">Andra tekniska handlingar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C">
            <w:pPr>
              <w:spacing w:after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Slutbesked</w:t>
            </w:r>
          </w:p>
          <w:p w:rsidR="00000000" w:rsidDel="00000000" w:rsidP="00000000" w:rsidRDefault="00000000" w:rsidRPr="00000000" w14:paraId="0000012D">
            <w:pPr>
              <w:ind w:right="-5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För att erhålla ett slutbesked ska denna kontrollplan skickas in med signerade kontrollpunkter samt underskriven till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12E">
            <w:pPr>
              <w:numPr>
                <w:ilvl w:val="0"/>
                <w:numId w:val="1"/>
              </w:numPr>
              <w:spacing w:line="360" w:lineRule="auto"/>
              <w:ind w:left="720" w:right="-560" w:hanging="360"/>
              <w:rPr/>
            </w:pPr>
            <w:r w:rsidDel="00000000" w:rsidR="00000000" w:rsidRPr="00000000">
              <w:rPr>
                <w:rtl w:val="0"/>
              </w:rPr>
              <w:t xml:space="preserve">Digitalt via självservice bygglov: “</w:t>
            </w: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e-tjänst</w:t>
              </w:r>
            </w:hyperlink>
            <w:r w:rsidDel="00000000" w:rsidR="00000000" w:rsidRPr="00000000">
              <w:rPr>
                <w:rtl w:val="0"/>
              </w:rPr>
              <w:t xml:space="preserve">”</w:t>
            </w:r>
          </w:p>
          <w:p w:rsidR="00000000" w:rsidDel="00000000" w:rsidP="00000000" w:rsidRDefault="00000000" w:rsidRPr="00000000" w14:paraId="0000012F">
            <w:pPr>
              <w:numPr>
                <w:ilvl w:val="0"/>
                <w:numId w:val="1"/>
              </w:numPr>
              <w:spacing w:line="360" w:lineRule="auto"/>
              <w:ind w:left="720" w:right="-560" w:hanging="360"/>
              <w:rPr/>
            </w:pPr>
            <w:r w:rsidDel="00000000" w:rsidR="00000000" w:rsidRPr="00000000">
              <w:rPr>
                <w:rtl w:val="0"/>
              </w:rPr>
              <w:t xml:space="preserve">E-post: </w:t>
            </w: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bygg@linkoping.se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numPr>
                <w:ilvl w:val="0"/>
                <w:numId w:val="1"/>
              </w:numPr>
              <w:ind w:left="720" w:right="-56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Per post:</w:t>
              <w:tab/>
            </w:r>
            <w:r w:rsidDel="00000000" w:rsidR="00000000" w:rsidRPr="00000000">
              <w:rPr>
                <w:i w:val="1"/>
                <w:rtl w:val="0"/>
              </w:rPr>
              <w:t xml:space="preserve">Linköpings kommun</w:t>
              <w:br w:type="textWrapping"/>
              <w:tab/>
              <w:tab/>
              <w:t xml:space="preserve">Byggavdelningen</w:t>
              <w:br w:type="textWrapping"/>
              <w:tab/>
              <w:tab/>
              <w:t xml:space="preserve">581 81 Linköping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ab/>
              <w:tab/>
            </w:r>
          </w:p>
        </w:tc>
      </w:tr>
    </w:tbl>
    <w:p w:rsidR="00000000" w:rsidDel="00000000" w:rsidP="00000000" w:rsidRDefault="00000000" w:rsidRPr="00000000" w14:paraId="00000131">
      <w:pPr>
        <w:spacing w:after="240" w:before="24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Rubrik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Rubrik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Standardstycketeckensnitt" w:default="1">
    <w:name w:val="Default Paragraph Font"/>
    <w:uiPriority w:val="1"/>
    <w:semiHidden w:val="1"/>
    <w:unhideWhenUsed w:val="1"/>
  </w:style>
  <w:style w:type="table" w:styleId="Normal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Rubrik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Underrubrik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e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0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1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2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3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4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5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6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7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8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9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a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b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c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eservice.linkoping.se/BYGGKOMPL" TargetMode="External"/><Relationship Id="rId8" Type="http://schemas.openxmlformats.org/officeDocument/2006/relationships/hyperlink" Target="mailto:bygg@linkoping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KbpLWk1JBibCwfydu3wXiKmH1A==">CgMxLjAyCGguZ2pkZ3hzOAByITFDRGI4UU5LZEdZUkNlRUw4cmh1TEFCdVY2bG5XR2h6Zw==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2023-06-02T08:32:00Z</dcterms:created>
  <dc:creator>Roos Niclas</dc:creator>
</cp:coreProperties>
</file>